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bookmarkStart w:id="0" w:name="_GoBack"/>
      <w:r w:rsidRPr="007943C6">
        <w:rPr>
          <w:b/>
        </w:rPr>
        <w:t>Marketing szöveg</w:t>
      </w:r>
    </w:p>
    <w:bookmarkEnd w:id="0"/>
    <w:p w:rsidR="00AB7A3C" w:rsidRPr="00AB7A3C" w:rsidRDefault="00AB7A3C" w:rsidP="00AB7A3C">
      <w:r w:rsidRPr="00AB7A3C">
        <w:t xml:space="preserve">A csobogó </w:t>
      </w:r>
      <w:proofErr w:type="spellStart"/>
      <w:r w:rsidRPr="00AB7A3C">
        <w:t>polyresin</w:t>
      </w:r>
      <w:proofErr w:type="spellEnd"/>
      <w:r w:rsidRPr="00AB7A3C">
        <w:t xml:space="preserve"> alapanyagú, kőhatású beltéri kivitelű kutat szimbolizál.</w:t>
      </w:r>
    </w:p>
    <w:p w:rsidR="00AB7A3C" w:rsidRPr="00AB7A3C" w:rsidRDefault="00AB7A3C" w:rsidP="00AB7A3C">
      <w:proofErr w:type="spellStart"/>
      <w:r w:rsidRPr="00AB7A3C">
        <w:t>Melegfehér</w:t>
      </w:r>
      <w:proofErr w:type="spellEnd"/>
      <w:r w:rsidRPr="00AB7A3C">
        <w:t xml:space="preserve"> LED ragyogása hangulatos dekorációjává válhat a nappalijának, télikertjének.</w:t>
      </w:r>
    </w:p>
    <w:p w:rsidR="00AB7A3C" w:rsidRPr="00AB7A3C" w:rsidRDefault="00AB7A3C" w:rsidP="00AB7A3C">
      <w:r w:rsidRPr="00AB7A3C">
        <w:t>Tápellátásként a hálózati adapter tartozékul szolgá</w:t>
      </w:r>
      <w:r>
        <w:t>l. Mérete 30,5 x 47,8 x 25,5 cm</w:t>
      </w:r>
    </w:p>
    <w:p w:rsidR="00AB7A3C" w:rsidRPr="00AB7A3C" w:rsidRDefault="00AB7A3C" w:rsidP="00AB7A3C">
      <w:r w:rsidRPr="00AB7A3C">
        <w:t>Természetes fa hatású, így növényekkel, kövekkel kombinálva kellemes látványt biztosít az otthonában.</w:t>
      </w:r>
    </w:p>
    <w:p w:rsidR="00E72BE5" w:rsidRDefault="00481B83" w:rsidP="00E33568">
      <w:pPr>
        <w:rPr>
          <w:b/>
        </w:rPr>
      </w:pPr>
      <w:r w:rsidRPr="00031037">
        <w:rPr>
          <w:b/>
        </w:rPr>
        <w:t>Termékleírás</w:t>
      </w:r>
    </w:p>
    <w:p w:rsidR="00AB7A3C" w:rsidRDefault="00AB7A3C" w:rsidP="00AB7A3C">
      <w:proofErr w:type="spellStart"/>
      <w:r>
        <w:t>polyresin</w:t>
      </w:r>
      <w:proofErr w:type="spellEnd"/>
      <w:r>
        <w:t xml:space="preserve"> alapanyag</w:t>
      </w:r>
    </w:p>
    <w:p w:rsidR="00AB7A3C" w:rsidRDefault="00AB7A3C" w:rsidP="00AB7A3C">
      <w:proofErr w:type="gramStart"/>
      <w:r>
        <w:t>beltéri</w:t>
      </w:r>
      <w:proofErr w:type="gramEnd"/>
      <w:r>
        <w:t xml:space="preserve"> kivitel</w:t>
      </w:r>
    </w:p>
    <w:p w:rsidR="00AB7A3C" w:rsidRDefault="00AB7A3C" w:rsidP="00AB7A3C">
      <w:proofErr w:type="spellStart"/>
      <w:r>
        <w:t>melegfehér</w:t>
      </w:r>
      <w:proofErr w:type="spellEnd"/>
      <w:r>
        <w:t xml:space="preserve"> </w:t>
      </w:r>
      <w:proofErr w:type="spellStart"/>
      <w:r>
        <w:t>LED-ekkel</w:t>
      </w:r>
      <w:proofErr w:type="spellEnd"/>
    </w:p>
    <w:p w:rsidR="00AB7A3C" w:rsidRDefault="00AB7A3C" w:rsidP="00AB7A3C">
      <w:proofErr w:type="gramStart"/>
      <w:r>
        <w:t>tápellátás</w:t>
      </w:r>
      <w:proofErr w:type="gramEnd"/>
      <w:r>
        <w:t>: tartozék hálózati adapter</w:t>
      </w:r>
    </w:p>
    <w:p w:rsidR="00D3038B" w:rsidRPr="00D3038B" w:rsidRDefault="00AB7A3C" w:rsidP="00AB7A3C">
      <w:proofErr w:type="gramStart"/>
      <w:r>
        <w:t>méret</w:t>
      </w:r>
      <w:proofErr w:type="gramEnd"/>
      <w:r>
        <w:t>: 30,5 x 47,8 x 25,5 cm</w:t>
      </w:r>
    </w:p>
    <w:sectPr w:rsidR="00D3038B" w:rsidRPr="00D30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3803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B7A3C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038B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3568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2022-07-29T10:35:00Z</dcterms:created>
  <dcterms:modified xsi:type="dcterms:W3CDTF">2022-07-29T10:35:00Z</dcterms:modified>
</cp:coreProperties>
</file>